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8F381" w14:textId="222E9EB2" w:rsidR="00330A69" w:rsidRDefault="00330A69" w:rsidP="00330A69">
      <w:pPr>
        <w:widowControl w:val="0"/>
        <w:tabs>
          <w:tab w:val="center" w:pos="7088"/>
          <w:tab w:val="right" w:pos="14175"/>
        </w:tabs>
        <w:suppressAutoHyphens/>
        <w:spacing w:before="120"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Załącznik nr  </w:t>
      </w:r>
      <w:r w:rsidR="00AB7AE7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3 do SWZ</w:t>
      </w:r>
    </w:p>
    <w:p w14:paraId="75C02F26" w14:textId="35FDAB4D" w:rsidR="00AB7AE7" w:rsidRDefault="00AB7AE7" w:rsidP="00330A69">
      <w:pPr>
        <w:widowControl w:val="0"/>
        <w:tabs>
          <w:tab w:val="center" w:pos="7088"/>
          <w:tab w:val="right" w:pos="14175"/>
        </w:tabs>
        <w:suppressAutoHyphens/>
        <w:spacing w:before="120"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Załącznik nr 2 do Umowy</w:t>
      </w:r>
    </w:p>
    <w:p w14:paraId="195E5034" w14:textId="77777777" w:rsidR="00330A69" w:rsidRDefault="00330A69" w:rsidP="00330A69">
      <w:pPr>
        <w:widowControl w:val="0"/>
        <w:tabs>
          <w:tab w:val="center" w:pos="7088"/>
          <w:tab w:val="right" w:pos="14175"/>
        </w:tabs>
        <w:suppressAutoHyphens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</w:p>
    <w:p w14:paraId="4F144C82" w14:textId="75CB31C6" w:rsidR="00330A69" w:rsidRDefault="00AB7AE7" w:rsidP="00330A69">
      <w:pPr>
        <w:widowControl w:val="0"/>
        <w:tabs>
          <w:tab w:val="center" w:pos="7088"/>
          <w:tab w:val="right" w:pos="14175"/>
        </w:tabs>
        <w:suppressAutoHyphens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HARMONOGRA</w:t>
      </w:r>
      <w:r w:rsidR="00226DB5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M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 </w:t>
      </w:r>
      <w:r w:rsidR="00330A69" w:rsidRPr="00AB7AE7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PRZEGLĄDÓW APARATURY I SPRZĘTU MEDYCZNEGO</w:t>
      </w:r>
    </w:p>
    <w:p w14:paraId="01262FAA" w14:textId="77339059" w:rsidR="00FD6D8F" w:rsidRPr="00AB7AE7" w:rsidRDefault="00FD6D8F" w:rsidP="00330A69">
      <w:pPr>
        <w:widowControl w:val="0"/>
        <w:tabs>
          <w:tab w:val="center" w:pos="7088"/>
          <w:tab w:val="right" w:pos="14175"/>
        </w:tabs>
        <w:suppressAutoHyphens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MODYFIKACJA Z DNIA 14.03.2024 R.</w:t>
      </w:r>
    </w:p>
    <w:p w14:paraId="58C8097E" w14:textId="77777777" w:rsidR="00330A69" w:rsidRDefault="00330A69" w:rsidP="00330A69">
      <w:pPr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ab/>
      </w:r>
    </w:p>
    <w:tbl>
      <w:tblPr>
        <w:tblW w:w="14169" w:type="dxa"/>
        <w:tblInd w:w="-71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3"/>
        <w:gridCol w:w="1984"/>
        <w:gridCol w:w="1629"/>
        <w:gridCol w:w="779"/>
        <w:gridCol w:w="2409"/>
        <w:gridCol w:w="1134"/>
        <w:gridCol w:w="1698"/>
        <w:gridCol w:w="2409"/>
        <w:gridCol w:w="1134"/>
      </w:tblGrid>
      <w:tr w:rsidR="00AB7AE7" w14:paraId="6B58FF48" w14:textId="77777777" w:rsidTr="00AB7AE7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14:paraId="0D2100B1" w14:textId="77777777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iCs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kern w:val="2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6243894" w14:textId="77777777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iCs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kern w:val="2"/>
                <w:sz w:val="20"/>
                <w:szCs w:val="20"/>
                <w:lang w:eastAsia="ar-SA"/>
              </w:rPr>
              <w:t>Nazwa sprzętu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69B5B08" w14:textId="77777777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iCs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kern w:val="2"/>
                <w:sz w:val="20"/>
                <w:szCs w:val="20"/>
                <w:lang w:eastAsia="ar-SA"/>
              </w:rPr>
              <w:t>Typ/model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10036DF" w14:textId="77777777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iCs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kern w:val="2"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045D151" w14:textId="77777777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iCs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kern w:val="2"/>
                <w:sz w:val="20"/>
                <w:szCs w:val="20"/>
                <w:lang w:eastAsia="ar-SA"/>
              </w:rPr>
              <w:t>Oddział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17BF521" w14:textId="77777777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iCs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kern w:val="2"/>
                <w:sz w:val="20"/>
                <w:szCs w:val="20"/>
                <w:lang w:eastAsia="ar-SA"/>
              </w:rPr>
              <w:t>Częstość przeglądów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EB1AA69" w14:textId="1E97BA3E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iCs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kern w:val="2"/>
                <w:sz w:val="20"/>
                <w:szCs w:val="20"/>
                <w:lang w:eastAsia="ar-SA"/>
              </w:rPr>
              <w:t>Przegląd 2024</w:t>
            </w:r>
            <w:r>
              <w:rPr>
                <w:rFonts w:ascii="Times New Roman" w:eastAsia="Times New Roman" w:hAnsi="Times New Roman" w:cs="Times New Roman"/>
                <w:i/>
                <w:iCs/>
                <w:kern w:val="2"/>
                <w:sz w:val="20"/>
                <w:szCs w:val="20"/>
                <w:lang w:eastAsia="ar-SA"/>
              </w:rPr>
              <w:br/>
            </w:r>
          </w:p>
        </w:tc>
        <w:tc>
          <w:tcPr>
            <w:tcW w:w="24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0E35C54" w14:textId="0E2CAC24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iCs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kern w:val="2"/>
                <w:sz w:val="20"/>
                <w:szCs w:val="20"/>
                <w:lang w:eastAsia="ar-SA"/>
              </w:rPr>
              <w:t>Przegląd 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0D59E8B9" w14:textId="77777777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kern w:val="2"/>
                <w:sz w:val="20"/>
                <w:szCs w:val="20"/>
                <w:lang w:eastAsia="ar-SA"/>
              </w:rPr>
              <w:t>Stan/OK/</w:t>
            </w:r>
          </w:p>
          <w:p w14:paraId="4D41AB64" w14:textId="77777777" w:rsidR="00AB7AE7" w:rsidRDefault="00AB7AE7">
            <w:pPr>
              <w:widowControl w:val="0"/>
              <w:suppressLineNumbers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kern w:val="2"/>
                <w:sz w:val="20"/>
                <w:szCs w:val="20"/>
                <w:lang w:eastAsia="ar-SA"/>
              </w:rPr>
              <w:t>alarm</w:t>
            </w:r>
          </w:p>
        </w:tc>
      </w:tr>
      <w:tr w:rsidR="00AB7AE7" w14:paraId="031C8998" w14:textId="77777777" w:rsidTr="00AB7AE7">
        <w:trPr>
          <w:trHeight w:val="888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504652D5" w14:textId="77777777" w:rsidR="00AB7AE7" w:rsidRDefault="00AB7AE7" w:rsidP="00B30B94">
            <w:pPr>
              <w:widowControl w:val="0"/>
              <w:numPr>
                <w:ilvl w:val="0"/>
                <w:numId w:val="1"/>
              </w:numPr>
              <w:suppressLineNumbers/>
              <w:tabs>
                <w:tab w:val="left" w:pos="720"/>
              </w:tabs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4E4A1F3" w14:textId="77777777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Aparaty EKG</w:t>
            </w:r>
          </w:p>
        </w:tc>
        <w:tc>
          <w:tcPr>
            <w:tcW w:w="16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225C8AF" w14:textId="77777777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Ascard</w:t>
            </w:r>
            <w:proofErr w:type="spellEnd"/>
          </w:p>
        </w:tc>
        <w:tc>
          <w:tcPr>
            <w:tcW w:w="7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E90C082" w14:textId="37FB98A0" w:rsidR="00AB7AE7" w:rsidRDefault="005F609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2361A62" w14:textId="77777777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Kielce</w:t>
            </w:r>
          </w:p>
          <w:p w14:paraId="009F15AB" w14:textId="77777777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Włoszczowa</w:t>
            </w:r>
          </w:p>
          <w:p w14:paraId="720F0275" w14:textId="77777777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Skarżysko Kamienna</w:t>
            </w:r>
          </w:p>
          <w:p w14:paraId="44DE2B54" w14:textId="77777777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Jędrzejów</w:t>
            </w:r>
          </w:p>
          <w:p w14:paraId="1A311F64" w14:textId="77777777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98E0C0D" w14:textId="77777777" w:rsidR="00AB7AE7" w:rsidRDefault="00AB7AE7" w:rsidP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 x rok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AEDABC5" w14:textId="62B7F4D2" w:rsidR="00AB7AE7" w:rsidRDefault="001E187C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K</w:t>
            </w:r>
            <w:r w:rsidR="00AB7AE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wiecień/</w:t>
            </w:r>
          </w:p>
          <w:p w14:paraId="6AE37DF4" w14:textId="6E656514" w:rsidR="00AB7AE7" w:rsidRDefault="001E187C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C</w:t>
            </w:r>
            <w:r w:rsidR="00AB7AE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zerwiec</w:t>
            </w:r>
          </w:p>
          <w:p w14:paraId="3463EE3B" w14:textId="6D20869B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2024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78B7192F" w14:textId="3FD5E648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Styczeń/kwiecień</w:t>
            </w:r>
          </w:p>
          <w:p w14:paraId="234E126B" w14:textId="397831F2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2025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14:paraId="05254D8B" w14:textId="77777777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OK</w:t>
            </w:r>
          </w:p>
        </w:tc>
      </w:tr>
      <w:tr w:rsidR="00AB7AE7" w14:paraId="267B6FE0" w14:textId="77777777" w:rsidTr="00AB7AE7">
        <w:tc>
          <w:tcPr>
            <w:tcW w:w="993" w:type="dxa"/>
            <w:vMerge/>
            <w:tcBorders>
              <w:left w:val="single" w:sz="4" w:space="0" w:color="auto"/>
              <w:bottom w:val="single" w:sz="2" w:space="0" w:color="000000"/>
              <w:right w:val="nil"/>
            </w:tcBorders>
            <w:vAlign w:val="center"/>
          </w:tcPr>
          <w:p w14:paraId="78D73341" w14:textId="77777777" w:rsidR="00AB7AE7" w:rsidRDefault="00AB7AE7" w:rsidP="00B30B94">
            <w:pPr>
              <w:widowControl w:val="0"/>
              <w:numPr>
                <w:ilvl w:val="0"/>
                <w:numId w:val="1"/>
              </w:numPr>
              <w:suppressLineNumbers/>
              <w:tabs>
                <w:tab w:val="left" w:pos="720"/>
              </w:tabs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2D636CE" w14:textId="77777777" w:rsidR="00AB7AE7" w:rsidRDefault="00AB7AE7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6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F0166DD" w14:textId="77777777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CP 200</w:t>
            </w:r>
          </w:p>
        </w:tc>
        <w:tc>
          <w:tcPr>
            <w:tcW w:w="7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3D3E0AA" w14:textId="380A3F96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25E8BF6" w14:textId="77777777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Kielce</w:t>
            </w:r>
          </w:p>
          <w:p w14:paraId="00BF8A54" w14:textId="77777777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Kazimierza Wielka</w:t>
            </w:r>
          </w:p>
          <w:p w14:paraId="2A9D3404" w14:textId="77777777" w:rsidR="00AB7AE7" w:rsidRDefault="00AB7AE7" w:rsidP="00330A69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BE145D5" w14:textId="77777777" w:rsidR="00AB7AE7" w:rsidRDefault="00AB7AE7"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 x rok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42568B0" w14:textId="77777777" w:rsidR="00AB7AE7" w:rsidRDefault="00AB7AE7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Czerwiec/</w:t>
            </w:r>
          </w:p>
          <w:p w14:paraId="5A2E24D7" w14:textId="77777777" w:rsidR="00AB7AE7" w:rsidRDefault="00AB7AE7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Październik</w:t>
            </w:r>
          </w:p>
          <w:p w14:paraId="37484484" w14:textId="4428614B" w:rsidR="00AB7AE7" w:rsidRDefault="00AB7AE7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2024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2850DC0F" w14:textId="39D18F19" w:rsidR="00AB7AE7" w:rsidRDefault="00AB7AE7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---------------------------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14:paraId="4116E5D2" w14:textId="77777777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OK</w:t>
            </w:r>
          </w:p>
        </w:tc>
      </w:tr>
      <w:tr w:rsidR="00AB7AE7" w14:paraId="3CD618C2" w14:textId="77777777" w:rsidTr="00AB7AE7">
        <w:trPr>
          <w:trHeight w:val="690"/>
        </w:trPr>
        <w:tc>
          <w:tcPr>
            <w:tcW w:w="993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687F9BE5" w14:textId="77777777" w:rsidR="00AB7AE7" w:rsidRDefault="00AB7AE7" w:rsidP="00BE5AC3">
            <w:pPr>
              <w:widowControl w:val="0"/>
              <w:suppressLineNumbers/>
              <w:tabs>
                <w:tab w:val="left" w:pos="720"/>
              </w:tabs>
              <w:suppressAutoHyphens/>
              <w:snapToGrid w:val="0"/>
              <w:spacing w:after="0" w:line="240" w:lineRule="auto"/>
              <w:ind w:left="426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28C90E3" w14:textId="77777777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Defibrylator Zoll</w:t>
            </w:r>
          </w:p>
        </w:tc>
        <w:tc>
          <w:tcPr>
            <w:tcW w:w="16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59F0F22" w14:textId="77777777" w:rsidR="00AB7AE7" w:rsidRP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val="en-US" w:eastAsia="ar-SA"/>
              </w:rPr>
            </w:pPr>
            <w:r w:rsidRPr="00AB7AE7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val="en-US" w:eastAsia="ar-SA"/>
              </w:rPr>
              <w:t>E series</w:t>
            </w:r>
          </w:p>
          <w:p w14:paraId="22146DD0" w14:textId="77777777" w:rsidR="00AB7AE7" w:rsidRP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val="en-US" w:eastAsia="ar-SA"/>
              </w:rPr>
            </w:pPr>
            <w:r w:rsidRPr="00AB7AE7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val="en-US" w:eastAsia="ar-SA"/>
              </w:rPr>
              <w:t>M Series</w:t>
            </w:r>
          </w:p>
          <w:p w14:paraId="04C5829B" w14:textId="77777777" w:rsidR="00AB7AE7" w:rsidRPr="00AB7AE7" w:rsidRDefault="00AB7AE7">
            <w:pPr>
              <w:widowControl w:val="0"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val="en-US" w:eastAsia="ar-SA"/>
              </w:rPr>
            </w:pPr>
            <w:r w:rsidRPr="00AB7AE7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val="en-US" w:eastAsia="ar-SA"/>
              </w:rPr>
              <w:t>X series</w:t>
            </w:r>
          </w:p>
        </w:tc>
        <w:tc>
          <w:tcPr>
            <w:tcW w:w="7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8303712" w14:textId="77777777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70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CBD814F" w14:textId="77777777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Wszystkie oddziały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D169062" w14:textId="77777777" w:rsidR="00AB7AE7" w:rsidRDefault="00AB7AE7"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 x rok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443B700" w14:textId="77777777" w:rsidR="00AB7AE7" w:rsidRDefault="00AB7AE7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Czerwiec/</w:t>
            </w:r>
          </w:p>
          <w:p w14:paraId="24D05A63" w14:textId="77777777" w:rsidR="00AB7AE7" w:rsidRDefault="00AB7AE7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Październik</w:t>
            </w:r>
          </w:p>
          <w:p w14:paraId="68284434" w14:textId="7FE45129" w:rsidR="00AB7AE7" w:rsidRDefault="00AB7AE7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2024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196A54AF" w14:textId="687571A0" w:rsidR="00AB7AE7" w:rsidRDefault="00AB7AE7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B7AE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--------------------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--------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1F3F7ADE" w14:textId="77777777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OK</w:t>
            </w:r>
          </w:p>
          <w:p w14:paraId="61596073" w14:textId="77777777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</w:p>
        </w:tc>
      </w:tr>
      <w:tr w:rsidR="00AB7AE7" w14:paraId="06CA9982" w14:textId="77777777" w:rsidTr="00AB7AE7">
        <w:trPr>
          <w:trHeight w:val="4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vAlign w:val="center"/>
          </w:tcPr>
          <w:p w14:paraId="689008C7" w14:textId="77777777" w:rsidR="00AB7AE7" w:rsidRDefault="00AB7AE7" w:rsidP="00B30B94">
            <w:pPr>
              <w:widowControl w:val="0"/>
              <w:numPr>
                <w:ilvl w:val="0"/>
                <w:numId w:val="1"/>
              </w:numPr>
              <w:suppressLineNumbers/>
              <w:tabs>
                <w:tab w:val="left" w:pos="720"/>
              </w:tabs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8ADB2C6" w14:textId="77777777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Inkubator transportowy</w:t>
            </w:r>
          </w:p>
        </w:tc>
        <w:tc>
          <w:tcPr>
            <w:tcW w:w="16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AB05921" w14:textId="77777777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Atom</w:t>
            </w:r>
          </w:p>
        </w:tc>
        <w:tc>
          <w:tcPr>
            <w:tcW w:w="7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A5822EE" w14:textId="77777777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240B311" w14:textId="77777777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Kielce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7226C44" w14:textId="77777777" w:rsidR="00AB7AE7" w:rsidRDefault="00AB7AE7"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 x rok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D838146" w14:textId="7D0DDF75" w:rsidR="00AB7AE7" w:rsidRDefault="00AB7AE7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-------------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490334A5" w14:textId="728783B6" w:rsidR="00AB7AE7" w:rsidRDefault="00AB7AE7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Styczeń 2025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14:paraId="1B076C18" w14:textId="77777777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OK</w:t>
            </w:r>
          </w:p>
        </w:tc>
      </w:tr>
      <w:tr w:rsidR="00AB7AE7" w14:paraId="2AC2FDEB" w14:textId="77777777" w:rsidTr="00AB7AE7">
        <w:tc>
          <w:tcPr>
            <w:tcW w:w="993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vAlign w:val="center"/>
          </w:tcPr>
          <w:p w14:paraId="7922B1BE" w14:textId="77777777" w:rsidR="00AB7AE7" w:rsidRDefault="00AB7AE7" w:rsidP="00B30B94">
            <w:pPr>
              <w:widowControl w:val="0"/>
              <w:numPr>
                <w:ilvl w:val="0"/>
                <w:numId w:val="1"/>
              </w:numPr>
              <w:suppressLineNumbers/>
              <w:tabs>
                <w:tab w:val="left" w:pos="720"/>
              </w:tabs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309C16E" w14:textId="77777777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Krzesełka </w:t>
            </w:r>
          </w:p>
        </w:tc>
        <w:tc>
          <w:tcPr>
            <w:tcW w:w="16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84E7918" w14:textId="77777777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Transportowe</w:t>
            </w:r>
          </w:p>
          <w:p w14:paraId="25886948" w14:textId="77777777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/kardiologiczne</w:t>
            </w:r>
          </w:p>
        </w:tc>
        <w:tc>
          <w:tcPr>
            <w:tcW w:w="7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D3BC7A5" w14:textId="77777777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75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966F2A2" w14:textId="77777777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Wszystkie oddziały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D772E0E" w14:textId="77777777" w:rsidR="00AB7AE7" w:rsidRDefault="00AB7AE7"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 x rok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8BAE286" w14:textId="77777777" w:rsidR="00AB7AE7" w:rsidRDefault="00AB7AE7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Czerwiec/</w:t>
            </w:r>
          </w:p>
          <w:p w14:paraId="6491109C" w14:textId="77777777" w:rsidR="00AB7AE7" w:rsidRDefault="00AB7AE7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Październik</w:t>
            </w:r>
          </w:p>
          <w:p w14:paraId="2C371A06" w14:textId="0D060EB1" w:rsidR="00AB7AE7" w:rsidRDefault="00AB7AE7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2024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2C24A222" w14:textId="376B913E" w:rsidR="00AB7AE7" w:rsidRDefault="00AB7AE7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----------------------------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14:paraId="146CBE08" w14:textId="77777777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OK</w:t>
            </w:r>
          </w:p>
        </w:tc>
      </w:tr>
      <w:tr w:rsidR="00AB7AE7" w14:paraId="5BFE7835" w14:textId="77777777" w:rsidTr="00AB7AE7">
        <w:tc>
          <w:tcPr>
            <w:tcW w:w="993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vAlign w:val="center"/>
          </w:tcPr>
          <w:p w14:paraId="2AD76C8D" w14:textId="77777777" w:rsidR="00AB7AE7" w:rsidRDefault="00AB7AE7" w:rsidP="00BE5AC3">
            <w:pPr>
              <w:widowControl w:val="0"/>
              <w:numPr>
                <w:ilvl w:val="0"/>
                <w:numId w:val="1"/>
              </w:numPr>
              <w:suppressLineNumbers/>
              <w:tabs>
                <w:tab w:val="left" w:pos="720"/>
              </w:tabs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A0CBE4D" w14:textId="77777777" w:rsidR="00AB7AE7" w:rsidRDefault="00AB7AE7" w:rsidP="00BE5AC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Nosze transportowe</w:t>
            </w:r>
          </w:p>
          <w:p w14:paraId="256C1665" w14:textId="30148966" w:rsidR="00AB7AE7" w:rsidRDefault="00AB7AE7" w:rsidP="00BE5AC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Ferno/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Sawer</w:t>
            </w:r>
            <w:proofErr w:type="spellEnd"/>
          </w:p>
        </w:tc>
        <w:tc>
          <w:tcPr>
            <w:tcW w:w="16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CEB179D" w14:textId="77777777" w:rsidR="00AB7AE7" w:rsidRDefault="00AB7AE7" w:rsidP="00BE5AC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EFX 1</w:t>
            </w:r>
          </w:p>
          <w:p w14:paraId="5037ED6C" w14:textId="77777777" w:rsidR="00AB7AE7" w:rsidRDefault="00AB7AE7" w:rsidP="00BE5AC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F 2</w:t>
            </w:r>
          </w:p>
          <w:p w14:paraId="40FE7C13" w14:textId="77777777" w:rsidR="00AB7AE7" w:rsidRDefault="00AB7AE7" w:rsidP="00BE5AC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Mondial</w:t>
            </w:r>
          </w:p>
          <w:p w14:paraId="3EA3EADF" w14:textId="7696D846" w:rsidR="00AB7AE7" w:rsidRDefault="00AB7AE7" w:rsidP="00BE5AC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S 225/226</w:t>
            </w:r>
          </w:p>
        </w:tc>
        <w:tc>
          <w:tcPr>
            <w:tcW w:w="7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176401C" w14:textId="5D27CDF9" w:rsidR="00AB7AE7" w:rsidRDefault="00AB7AE7" w:rsidP="00BE5AC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106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0863682" w14:textId="2D2F5341" w:rsidR="00AB7AE7" w:rsidRDefault="00AB7AE7" w:rsidP="00BE5AC3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Wszystkie oddziały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7E5E5E1" w14:textId="64861B3D" w:rsidR="00AB7AE7" w:rsidRDefault="00AB7AE7" w:rsidP="00BE5AC3">
            <w:pP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 x rok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051BB4F" w14:textId="60FC5112" w:rsidR="00AB7AE7" w:rsidRDefault="00AB7AE7" w:rsidP="00BE5AC3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Kwiecień- grudzień</w:t>
            </w:r>
          </w:p>
          <w:p w14:paraId="7C1A2576" w14:textId="7E8E472C" w:rsidR="00AB7AE7" w:rsidRDefault="00AB7AE7" w:rsidP="00BE5AC3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2024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59502C52" w14:textId="0003632B" w:rsidR="00AB7AE7" w:rsidRPr="00BE5AC3" w:rsidRDefault="00AB7AE7" w:rsidP="00BE5AC3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E5AC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Marzec-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Kwiecień</w:t>
            </w:r>
          </w:p>
          <w:p w14:paraId="121C1F40" w14:textId="58D6DD24" w:rsidR="00AB7AE7" w:rsidRDefault="00AB7AE7" w:rsidP="00BE5AC3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E5AC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BE785A2" w14:textId="6F0D77A9" w:rsidR="00AB7AE7" w:rsidRDefault="00AB7AE7" w:rsidP="00BE5AC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13516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OK</w:t>
            </w:r>
          </w:p>
        </w:tc>
      </w:tr>
      <w:tr w:rsidR="00AB7AE7" w14:paraId="18347D4E" w14:textId="77777777" w:rsidTr="00AB7AE7">
        <w:tc>
          <w:tcPr>
            <w:tcW w:w="993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vAlign w:val="center"/>
          </w:tcPr>
          <w:p w14:paraId="39E12918" w14:textId="77777777" w:rsidR="00AB7AE7" w:rsidRDefault="00AB7AE7" w:rsidP="00BE5AC3">
            <w:pPr>
              <w:widowControl w:val="0"/>
              <w:numPr>
                <w:ilvl w:val="0"/>
                <w:numId w:val="1"/>
              </w:numPr>
              <w:suppressLineNumbers/>
              <w:tabs>
                <w:tab w:val="left" w:pos="720"/>
              </w:tabs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DF245E1" w14:textId="34BFFD53" w:rsidR="00AB7AE7" w:rsidRDefault="00AB7AE7" w:rsidP="00BE5AC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Transportery Ferno</w:t>
            </w:r>
          </w:p>
        </w:tc>
        <w:tc>
          <w:tcPr>
            <w:tcW w:w="16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26F7925" w14:textId="4C087F70" w:rsidR="00AB7AE7" w:rsidRDefault="00AB7AE7" w:rsidP="00BE5AC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EFX, Mondial, </w:t>
            </w:r>
          </w:p>
        </w:tc>
        <w:tc>
          <w:tcPr>
            <w:tcW w:w="7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98740F5" w14:textId="07179D67" w:rsidR="00AB7AE7" w:rsidRDefault="005F609F" w:rsidP="00BE5AC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78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4D3B98A" w14:textId="6A0322BD" w:rsidR="00AB7AE7" w:rsidRDefault="00AB7AE7" w:rsidP="00BE5AC3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  <w:r w:rsidRPr="00161E1E">
              <w:t>Wszystkie oddziały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981C85D" w14:textId="15589497" w:rsidR="00AB7AE7" w:rsidRDefault="00AB7AE7" w:rsidP="00BE5AC3">
            <w:pP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161E1E">
              <w:t>1 x rok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CA21437" w14:textId="77777777" w:rsidR="00AB7AE7" w:rsidRPr="00AB7AE7" w:rsidRDefault="00AB7AE7" w:rsidP="00BE5AC3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AB7AE7">
              <w:rPr>
                <w:rFonts w:ascii="Times New Roman" w:hAnsi="Times New Roman" w:cs="Times New Roman"/>
              </w:rPr>
              <w:t>Marzec- grudzień</w:t>
            </w:r>
          </w:p>
          <w:p w14:paraId="69CBA0C2" w14:textId="79C066D4" w:rsidR="00AB7AE7" w:rsidRDefault="00AB7AE7" w:rsidP="00BE5AC3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AB7AE7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02F0A9C3" w14:textId="0ACF7CAB" w:rsidR="00AB7AE7" w:rsidRPr="00AB7AE7" w:rsidRDefault="00AB7AE7" w:rsidP="00BE5AC3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AB7AE7">
              <w:rPr>
                <w:rFonts w:ascii="Times New Roman" w:hAnsi="Times New Roman" w:cs="Times New Roman"/>
              </w:rPr>
              <w:t xml:space="preserve">Marzec- </w:t>
            </w:r>
            <w:r>
              <w:rPr>
                <w:rFonts w:ascii="Times New Roman" w:hAnsi="Times New Roman" w:cs="Times New Roman"/>
              </w:rPr>
              <w:t>kwiecień</w:t>
            </w:r>
          </w:p>
          <w:p w14:paraId="43E31349" w14:textId="40837368" w:rsidR="00AB7AE7" w:rsidRPr="00BE5AC3" w:rsidRDefault="00AB7AE7" w:rsidP="00BE5AC3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AB7AE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967A511" w14:textId="72B4942D" w:rsidR="00AB7AE7" w:rsidRDefault="00AB7AE7" w:rsidP="00BE5AC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13516B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OK</w:t>
            </w:r>
          </w:p>
        </w:tc>
      </w:tr>
      <w:tr w:rsidR="00AB7AE7" w14:paraId="4BE5E991" w14:textId="77777777" w:rsidTr="00226DB5">
        <w:trPr>
          <w:trHeight w:val="77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vAlign w:val="center"/>
          </w:tcPr>
          <w:p w14:paraId="2EE6B102" w14:textId="77777777" w:rsidR="00AB7AE7" w:rsidRDefault="00AB7AE7" w:rsidP="00B30B94">
            <w:pPr>
              <w:widowControl w:val="0"/>
              <w:numPr>
                <w:ilvl w:val="0"/>
                <w:numId w:val="1"/>
              </w:numPr>
              <w:suppressLineNumbers/>
              <w:tabs>
                <w:tab w:val="left" w:pos="720"/>
              </w:tabs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0548B22" w14:textId="1D9AF899" w:rsidR="00AB7AE7" w:rsidRDefault="001E187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Urządzenia do </w:t>
            </w:r>
            <w:r w:rsidR="00AB7AE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mechanicznej kompresji klatki piersiowej </w:t>
            </w:r>
          </w:p>
          <w:p w14:paraId="63216447" w14:textId="4121502B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Defib</w:t>
            </w:r>
            <w:r w:rsidR="00C353D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T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ech</w:t>
            </w:r>
            <w:proofErr w:type="spellEnd"/>
          </w:p>
        </w:tc>
        <w:tc>
          <w:tcPr>
            <w:tcW w:w="16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310EDBC" w14:textId="4D1F07D3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RMU 1000</w:t>
            </w:r>
          </w:p>
        </w:tc>
        <w:tc>
          <w:tcPr>
            <w:tcW w:w="7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B7CF508" w14:textId="3A7C140D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3D0DC11" w14:textId="7F0EF9DE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Wszystkie oddziały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E975FCE" w14:textId="1E25A1C3" w:rsidR="00AB7AE7" w:rsidRDefault="00AB7AE7">
            <w:pP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 x rok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9C901E6" w14:textId="52D5D598" w:rsidR="00AB7AE7" w:rsidRDefault="00AB7AE7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Maj 2024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7F5A9AFC" w14:textId="1892B7EA" w:rsidR="00AB7AE7" w:rsidRDefault="00AB7AE7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-------------------------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51F8ABDC" w14:textId="246182CA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OK</w:t>
            </w:r>
          </w:p>
        </w:tc>
      </w:tr>
      <w:tr w:rsidR="00AB7AE7" w14:paraId="4FEB604C" w14:textId="77777777" w:rsidTr="00AB7AE7">
        <w:tc>
          <w:tcPr>
            <w:tcW w:w="993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vAlign w:val="center"/>
          </w:tcPr>
          <w:p w14:paraId="76A94171" w14:textId="77777777" w:rsidR="00AB7AE7" w:rsidRDefault="00AB7AE7" w:rsidP="00B30B94">
            <w:pPr>
              <w:widowControl w:val="0"/>
              <w:numPr>
                <w:ilvl w:val="0"/>
                <w:numId w:val="1"/>
              </w:numPr>
              <w:suppressLineNumbers/>
              <w:tabs>
                <w:tab w:val="left" w:pos="720"/>
              </w:tabs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6408E20" w14:textId="7A3FD777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Urządzenie do masażu serca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S</w:t>
            </w:r>
            <w:r w:rsidR="00C353D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h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iller</w:t>
            </w:r>
            <w:proofErr w:type="spellEnd"/>
          </w:p>
        </w:tc>
        <w:tc>
          <w:tcPr>
            <w:tcW w:w="16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599480E" w14:textId="524168F1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Easy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Pulse</w:t>
            </w:r>
            <w:proofErr w:type="spellEnd"/>
          </w:p>
        </w:tc>
        <w:tc>
          <w:tcPr>
            <w:tcW w:w="7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46E002C" w14:textId="3263CE01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B0995F0" w14:textId="32333018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Wszystkie oddziały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9C9FEFD" w14:textId="24BB80B2" w:rsidR="00AB7AE7" w:rsidRDefault="00AB7AE7">
            <w:pP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 x rok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8E14E75" w14:textId="17ACDA3A" w:rsidR="00AB7AE7" w:rsidRDefault="00AB7AE7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Grudzień 2024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368BA0D1" w14:textId="3A1AFF0B" w:rsidR="00AB7AE7" w:rsidRDefault="001E187C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--------------------------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25A54240" w14:textId="5863E5D8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OK</w:t>
            </w:r>
          </w:p>
        </w:tc>
      </w:tr>
      <w:tr w:rsidR="00AB7AE7" w14:paraId="764A51C3" w14:textId="77777777" w:rsidTr="00AB7AE7">
        <w:tc>
          <w:tcPr>
            <w:tcW w:w="993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vAlign w:val="center"/>
          </w:tcPr>
          <w:p w14:paraId="38D51E1F" w14:textId="77777777" w:rsidR="00AB7AE7" w:rsidRDefault="00AB7AE7" w:rsidP="00B30B94">
            <w:pPr>
              <w:widowControl w:val="0"/>
              <w:numPr>
                <w:ilvl w:val="0"/>
                <w:numId w:val="1"/>
              </w:numPr>
              <w:suppressLineNumbers/>
              <w:tabs>
                <w:tab w:val="left" w:pos="720"/>
              </w:tabs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2F152BE" w14:textId="0980C2F2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Nosze elektryczne</w:t>
            </w:r>
          </w:p>
        </w:tc>
        <w:tc>
          <w:tcPr>
            <w:tcW w:w="16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F0027CD" w14:textId="00B85F58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Power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Proxt</w:t>
            </w:r>
            <w:proofErr w:type="spellEnd"/>
          </w:p>
        </w:tc>
        <w:tc>
          <w:tcPr>
            <w:tcW w:w="7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403C914" w14:textId="3C2E6180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045C36E" w14:textId="0B98D6A5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Kielce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F673185" w14:textId="4844F1BF" w:rsidR="00AB7AE7" w:rsidRDefault="00AB7AE7">
            <w:pP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 x rok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B3121F1" w14:textId="3071BC54" w:rsidR="00AB7AE7" w:rsidRDefault="00AB7AE7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Grudzień 2024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56F00061" w14:textId="3B2DB3FF" w:rsidR="00AB7AE7" w:rsidRDefault="001E187C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--------------------------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504B5D62" w14:textId="3352C1FE" w:rsidR="00AB7AE7" w:rsidRDefault="00AB7AE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OK</w:t>
            </w:r>
          </w:p>
        </w:tc>
      </w:tr>
      <w:tr w:rsidR="00AB7AE7" w14:paraId="435F8872" w14:textId="77777777" w:rsidTr="00AB7AE7">
        <w:tc>
          <w:tcPr>
            <w:tcW w:w="993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vAlign w:val="center"/>
          </w:tcPr>
          <w:p w14:paraId="74DE051C" w14:textId="77777777" w:rsidR="00AB7AE7" w:rsidRDefault="00AB7AE7" w:rsidP="00556638">
            <w:pPr>
              <w:widowControl w:val="0"/>
              <w:numPr>
                <w:ilvl w:val="0"/>
                <w:numId w:val="1"/>
              </w:numPr>
              <w:suppressLineNumbers/>
              <w:tabs>
                <w:tab w:val="left" w:pos="720"/>
              </w:tabs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476FD9C" w14:textId="76FF99B5" w:rsidR="00AB7AE7" w:rsidRDefault="00AB7AE7" w:rsidP="0055663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Krzesełko transportowe</w:t>
            </w:r>
          </w:p>
        </w:tc>
        <w:tc>
          <w:tcPr>
            <w:tcW w:w="16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3EBF5A7" w14:textId="54C72C3E" w:rsidR="00AB7AE7" w:rsidRDefault="00AB7AE7" w:rsidP="0055663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Stair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PRO 6252</w:t>
            </w:r>
          </w:p>
        </w:tc>
        <w:tc>
          <w:tcPr>
            <w:tcW w:w="7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E3BF968" w14:textId="77F92EAC" w:rsidR="00AB7AE7" w:rsidRDefault="00AB7AE7" w:rsidP="0055663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DDC00A6" w14:textId="14DFF633" w:rsidR="00AB7AE7" w:rsidRDefault="00AB7AE7" w:rsidP="00556638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Kielce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118924" w14:textId="3D1069C4" w:rsidR="00AB7AE7" w:rsidRDefault="00AB7AE7" w:rsidP="00556638">
            <w:pP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 x rok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8E5806F" w14:textId="0F6BF3D5" w:rsidR="00AB7AE7" w:rsidRDefault="00AB7AE7" w:rsidP="0055663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AD5D4A">
              <w:t>Grudzień 2024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677CE1B6" w14:textId="596693E9" w:rsidR="00AB7AE7" w:rsidRDefault="001E187C" w:rsidP="00556638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t>--------------------------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4B588CAE" w14:textId="77777777" w:rsidR="00AB7AE7" w:rsidRPr="00BE5AC3" w:rsidRDefault="00AB7AE7" w:rsidP="00BE5AC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E5AC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ab/>
            </w:r>
          </w:p>
          <w:p w14:paraId="1F19D0EB" w14:textId="77777777" w:rsidR="00AB7AE7" w:rsidRPr="00BE5AC3" w:rsidRDefault="00AB7AE7" w:rsidP="00BE5AC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  <w:p w14:paraId="7C5E030D" w14:textId="2A7986DB" w:rsidR="00AB7AE7" w:rsidRPr="00BE5AC3" w:rsidRDefault="00AB7AE7" w:rsidP="00BE5AC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E5AC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OK</w:t>
            </w:r>
          </w:p>
          <w:p w14:paraId="3DA81337" w14:textId="77777777" w:rsidR="00AB7AE7" w:rsidRPr="00BE5AC3" w:rsidRDefault="00AB7AE7" w:rsidP="00BE5AC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  <w:p w14:paraId="3CEBF695" w14:textId="23CAD86A" w:rsidR="00AB7AE7" w:rsidRDefault="00AB7AE7" w:rsidP="00BE5AC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AB7AE7" w14:paraId="19D99167" w14:textId="77777777" w:rsidTr="00AB7AE7">
        <w:tc>
          <w:tcPr>
            <w:tcW w:w="993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vAlign w:val="center"/>
          </w:tcPr>
          <w:p w14:paraId="4570BE08" w14:textId="77777777" w:rsidR="00AB7AE7" w:rsidRDefault="00AB7AE7" w:rsidP="0084038B">
            <w:pPr>
              <w:widowControl w:val="0"/>
              <w:numPr>
                <w:ilvl w:val="0"/>
                <w:numId w:val="1"/>
              </w:numPr>
              <w:suppressLineNumbers/>
              <w:tabs>
                <w:tab w:val="left" w:pos="720"/>
              </w:tabs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370FC0" w14:textId="7C1D5D2D" w:rsidR="00AB7AE7" w:rsidRDefault="00AB7AE7" w:rsidP="0084038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7E68B8">
              <w:t xml:space="preserve">Urządzenie do mechanicznej kompresji klatki piersiowej </w:t>
            </w:r>
          </w:p>
        </w:tc>
        <w:tc>
          <w:tcPr>
            <w:tcW w:w="16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64003C" w14:textId="0D8C7EB6" w:rsidR="00AB7AE7" w:rsidRDefault="00AB7AE7" w:rsidP="0084038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Auto Puls</w:t>
            </w:r>
          </w:p>
        </w:tc>
        <w:tc>
          <w:tcPr>
            <w:tcW w:w="7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F69BC35" w14:textId="61E5CD3A" w:rsidR="00AB7AE7" w:rsidRDefault="00AB7AE7" w:rsidP="0084038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6664939" w14:textId="47FF245A" w:rsidR="00AB7AE7" w:rsidRDefault="00AB7AE7" w:rsidP="0084038B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Wszystkie oddziały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D13CEDF" w14:textId="22227B52" w:rsidR="00AB7AE7" w:rsidRDefault="00AB7AE7" w:rsidP="0084038B">
            <w:pP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 x rok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FE1BE7A" w14:textId="77777777" w:rsidR="00AB7AE7" w:rsidRDefault="00AB7AE7" w:rsidP="0084038B">
            <w:pPr>
              <w:widowControl w:val="0"/>
              <w:suppressAutoHyphens/>
              <w:spacing w:after="0" w:line="240" w:lineRule="auto"/>
              <w:textAlignment w:val="baseline"/>
            </w:pPr>
            <w:r>
              <w:t xml:space="preserve">Czerwiec – Październik </w:t>
            </w:r>
          </w:p>
          <w:p w14:paraId="4F6C06DE" w14:textId="3254FEF3" w:rsidR="00AB7AE7" w:rsidRPr="00AD5D4A" w:rsidRDefault="00AB7AE7" w:rsidP="0084038B">
            <w:pPr>
              <w:widowControl w:val="0"/>
              <w:suppressAutoHyphens/>
              <w:spacing w:after="0" w:line="240" w:lineRule="auto"/>
              <w:textAlignment w:val="baseline"/>
            </w:pPr>
            <w:r>
              <w:t>2024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7E5062E3" w14:textId="2479AD20" w:rsidR="00AB7AE7" w:rsidRPr="00AD5D4A" w:rsidRDefault="001E187C" w:rsidP="0084038B">
            <w:pPr>
              <w:widowControl w:val="0"/>
              <w:suppressAutoHyphens/>
              <w:spacing w:after="0" w:line="240" w:lineRule="auto"/>
              <w:textAlignment w:val="baseline"/>
            </w:pPr>
            <w:r>
              <w:t>---------------------------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6CEEA269" w14:textId="4C597C24" w:rsidR="00AB7AE7" w:rsidRDefault="00AB7AE7" w:rsidP="0084038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OK</w:t>
            </w:r>
          </w:p>
        </w:tc>
      </w:tr>
      <w:tr w:rsidR="00AB7AE7" w14:paraId="0B07B1BB" w14:textId="77777777" w:rsidTr="00AB7AE7">
        <w:tc>
          <w:tcPr>
            <w:tcW w:w="993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vAlign w:val="center"/>
          </w:tcPr>
          <w:p w14:paraId="72B848BB" w14:textId="77777777" w:rsidR="00AB7AE7" w:rsidRDefault="00AB7AE7" w:rsidP="00E645E9">
            <w:pPr>
              <w:widowControl w:val="0"/>
              <w:numPr>
                <w:ilvl w:val="0"/>
                <w:numId w:val="1"/>
              </w:numPr>
              <w:suppressLineNumbers/>
              <w:tabs>
                <w:tab w:val="left" w:pos="720"/>
              </w:tabs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D769B45" w14:textId="77777777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Urządzenie do masażu serca</w:t>
            </w:r>
          </w:p>
          <w:p w14:paraId="22CB30B0" w14:textId="77777777" w:rsidR="00AB7AE7" w:rsidRPr="007E68B8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</w:pPr>
          </w:p>
        </w:tc>
        <w:tc>
          <w:tcPr>
            <w:tcW w:w="16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8178210" w14:textId="3A2F5EA3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Lukas 2/3</w:t>
            </w:r>
          </w:p>
        </w:tc>
        <w:tc>
          <w:tcPr>
            <w:tcW w:w="7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8E58D81" w14:textId="464E7260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41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9728B11" w14:textId="4A869A93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Wszystkie oddziały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A4DF905" w14:textId="28E4E11B" w:rsidR="00AB7AE7" w:rsidRDefault="00AB7AE7" w:rsidP="00E645E9">
            <w:pP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 x rok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F9C8B44" w14:textId="77777777" w:rsidR="00AB7AE7" w:rsidRDefault="00AB7AE7" w:rsidP="00E645E9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Styczeń- grudzień</w:t>
            </w:r>
          </w:p>
          <w:p w14:paraId="247DC1D3" w14:textId="6397B453" w:rsidR="00AB7AE7" w:rsidRDefault="00AB7AE7" w:rsidP="00E645E9">
            <w:pPr>
              <w:widowControl w:val="0"/>
              <w:suppressAutoHyphens/>
              <w:spacing w:after="0" w:line="240" w:lineRule="auto"/>
              <w:textAlignment w:val="baseline"/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2024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4DEDC179" w14:textId="10E6A266" w:rsidR="00AB7AE7" w:rsidRDefault="00AB7AE7" w:rsidP="00E645E9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Styczeń-</w:t>
            </w:r>
            <w:r w:rsidR="001E187C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kwiecień</w:t>
            </w:r>
          </w:p>
          <w:p w14:paraId="07817AD2" w14:textId="35241952" w:rsidR="00AB7AE7" w:rsidRDefault="00AB7AE7" w:rsidP="00E645E9">
            <w:pPr>
              <w:widowControl w:val="0"/>
              <w:suppressAutoHyphens/>
              <w:spacing w:after="0" w:line="240" w:lineRule="auto"/>
              <w:textAlignment w:val="baseline"/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2025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0D51827D" w14:textId="44EC3AE0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20"/>
                <w:szCs w:val="20"/>
                <w:lang w:eastAsia="ar-SA"/>
              </w:rPr>
              <w:t>OK</w:t>
            </w:r>
          </w:p>
        </w:tc>
      </w:tr>
      <w:tr w:rsidR="00AB7AE7" w14:paraId="76D68E9F" w14:textId="77777777" w:rsidTr="00AB7AE7">
        <w:tc>
          <w:tcPr>
            <w:tcW w:w="993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vAlign w:val="center"/>
          </w:tcPr>
          <w:p w14:paraId="794811CF" w14:textId="77777777" w:rsidR="00AB7AE7" w:rsidRDefault="00AB7AE7" w:rsidP="00E645E9">
            <w:pPr>
              <w:widowControl w:val="0"/>
              <w:numPr>
                <w:ilvl w:val="0"/>
                <w:numId w:val="1"/>
              </w:numPr>
              <w:suppressLineNumbers/>
              <w:tabs>
                <w:tab w:val="left" w:pos="720"/>
              </w:tabs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8DF087" w14:textId="77777777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</w:pPr>
            <w:r>
              <w:t xml:space="preserve">Pulsoksymetry </w:t>
            </w:r>
            <w:proofErr w:type="spellStart"/>
            <w:r>
              <w:t>Nonin</w:t>
            </w:r>
            <w:proofErr w:type="spellEnd"/>
          </w:p>
          <w:p w14:paraId="7B381B11" w14:textId="77777777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</w:pPr>
          </w:p>
          <w:p w14:paraId="0BA2C23A" w14:textId="77777777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</w:pPr>
          </w:p>
          <w:p w14:paraId="5CE02EE1" w14:textId="0E130BBA" w:rsidR="00AB7AE7" w:rsidRPr="007E68B8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</w:pPr>
            <w:r>
              <w:t>MEDSEVEN</w:t>
            </w:r>
          </w:p>
        </w:tc>
        <w:tc>
          <w:tcPr>
            <w:tcW w:w="16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107AAB" w14:textId="77777777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8500</w:t>
            </w:r>
          </w:p>
          <w:p w14:paraId="48988D65" w14:textId="77777777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9843</w:t>
            </w:r>
          </w:p>
          <w:p w14:paraId="0B8A2125" w14:textId="77777777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NT ID-D</w:t>
            </w:r>
          </w:p>
          <w:p w14:paraId="68F48504" w14:textId="77777777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Palm SA 2 2500A</w:t>
            </w:r>
          </w:p>
          <w:p w14:paraId="1F73512C" w14:textId="393CB5C4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UT</w:t>
            </w:r>
          </w:p>
        </w:tc>
        <w:tc>
          <w:tcPr>
            <w:tcW w:w="7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5FDB9E3" w14:textId="4E96F4B4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85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1D0F616" w14:textId="5C7547E4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Wszystkie oddziały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87D5B73" w14:textId="045B9FEC" w:rsidR="00AB7AE7" w:rsidRDefault="00AB7AE7" w:rsidP="00E645E9">
            <w:pP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 x rok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15F5D0C" w14:textId="721EE120" w:rsidR="00AB7AE7" w:rsidRDefault="00AB7AE7" w:rsidP="00E645E9">
            <w:pPr>
              <w:widowControl w:val="0"/>
              <w:suppressAutoHyphens/>
              <w:spacing w:after="0" w:line="240" w:lineRule="auto"/>
              <w:textAlignment w:val="baseline"/>
            </w:pPr>
            <w:r w:rsidRPr="00D5037A">
              <w:t>Styczeń- grudzień</w:t>
            </w:r>
            <w:r>
              <w:t xml:space="preserve"> 2024</w:t>
            </w:r>
            <w:r>
              <w:tab/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6CB2CB34" w14:textId="1E93E9F8" w:rsidR="00AB7AE7" w:rsidRDefault="00AB7AE7" w:rsidP="00E645E9">
            <w:pPr>
              <w:widowControl w:val="0"/>
              <w:suppressAutoHyphens/>
              <w:spacing w:after="0" w:line="240" w:lineRule="auto"/>
              <w:textAlignment w:val="baseline"/>
            </w:pPr>
            <w:r>
              <w:t xml:space="preserve">Styczeń- </w:t>
            </w:r>
            <w:r w:rsidR="001E187C">
              <w:t>kwiecień</w:t>
            </w:r>
          </w:p>
          <w:p w14:paraId="12815979" w14:textId="5473B2E0" w:rsidR="00AB7AE7" w:rsidRDefault="00AB7AE7" w:rsidP="00E645E9">
            <w:pPr>
              <w:widowControl w:val="0"/>
              <w:suppressAutoHyphens/>
              <w:spacing w:after="0" w:line="240" w:lineRule="auto"/>
              <w:textAlignment w:val="baseline"/>
            </w:pPr>
            <w:r>
              <w:t>2025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0DAB96DD" w14:textId="77777777" w:rsidR="00AB7AE7" w:rsidRPr="00BE5AC3" w:rsidRDefault="00AB7AE7" w:rsidP="00BE5AC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E5AC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ab/>
            </w:r>
          </w:p>
          <w:p w14:paraId="0AC741AE" w14:textId="77777777" w:rsidR="00AB7AE7" w:rsidRPr="00BE5AC3" w:rsidRDefault="00AB7AE7" w:rsidP="00BE5AC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  <w:p w14:paraId="61E5B886" w14:textId="67A8E156" w:rsidR="00AB7AE7" w:rsidRPr="00BE5AC3" w:rsidRDefault="00AB7AE7" w:rsidP="00BE5AC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E5AC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OK</w:t>
            </w:r>
          </w:p>
          <w:p w14:paraId="44E4DE1F" w14:textId="77777777" w:rsidR="00AB7AE7" w:rsidRPr="00BE5AC3" w:rsidRDefault="00AB7AE7" w:rsidP="00BE5AC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  <w:p w14:paraId="07522EB5" w14:textId="1B423CCC" w:rsidR="00AB7AE7" w:rsidRDefault="00AB7AE7" w:rsidP="00BE5AC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AB7AE7" w14:paraId="28F25C37" w14:textId="77777777" w:rsidTr="00AB7AE7">
        <w:tc>
          <w:tcPr>
            <w:tcW w:w="993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vAlign w:val="center"/>
          </w:tcPr>
          <w:p w14:paraId="0326D1AD" w14:textId="77777777" w:rsidR="00AB7AE7" w:rsidRDefault="00AB7AE7" w:rsidP="00E645E9">
            <w:pPr>
              <w:widowControl w:val="0"/>
              <w:numPr>
                <w:ilvl w:val="0"/>
                <w:numId w:val="1"/>
              </w:numPr>
              <w:suppressLineNumbers/>
              <w:tabs>
                <w:tab w:val="left" w:pos="720"/>
              </w:tabs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46902D" w14:textId="01516EDF" w:rsidR="00AB7AE7" w:rsidRPr="007E68B8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</w:pPr>
            <w:r>
              <w:t xml:space="preserve">Pompy infuzyjne </w:t>
            </w:r>
          </w:p>
        </w:tc>
        <w:tc>
          <w:tcPr>
            <w:tcW w:w="16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735A7F" w14:textId="77777777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</w:pPr>
            <w:proofErr w:type="spellStart"/>
            <w:r>
              <w:t>Ascor</w:t>
            </w:r>
            <w:proofErr w:type="spellEnd"/>
          </w:p>
          <w:p w14:paraId="6752008E" w14:textId="77777777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</w:pPr>
            <w:proofErr w:type="spellStart"/>
            <w:r>
              <w:t>Medima</w:t>
            </w:r>
            <w:proofErr w:type="spellEnd"/>
          </w:p>
          <w:p w14:paraId="4515B5EA" w14:textId="7999EC06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proofErr w:type="spellStart"/>
            <w:r>
              <w:t>Hady</w:t>
            </w:r>
            <w:proofErr w:type="spellEnd"/>
            <w:r>
              <w:t xml:space="preserve"> 7</w:t>
            </w:r>
          </w:p>
        </w:tc>
        <w:tc>
          <w:tcPr>
            <w:tcW w:w="7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CF098E2" w14:textId="3025FE24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54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5260837" w14:textId="7303BE13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Wszystkie oddziały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F161864" w14:textId="3E8507DA" w:rsidR="00AB7AE7" w:rsidRDefault="00AB7AE7" w:rsidP="00E645E9">
            <w:pP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 x rok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DDE1F0C" w14:textId="676CE06E" w:rsidR="00AB7AE7" w:rsidRDefault="00AB7AE7" w:rsidP="00E645E9">
            <w:pPr>
              <w:widowControl w:val="0"/>
              <w:suppressAutoHyphens/>
              <w:spacing w:after="0" w:line="240" w:lineRule="auto"/>
              <w:textAlignment w:val="baseline"/>
            </w:pPr>
            <w:r>
              <w:t>Styczeń – grudzień 2024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6D59CCF3" w14:textId="17F566E0" w:rsidR="00AB7AE7" w:rsidRDefault="00AB7AE7" w:rsidP="00E645E9">
            <w:pPr>
              <w:widowControl w:val="0"/>
              <w:suppressAutoHyphens/>
              <w:spacing w:after="0" w:line="240" w:lineRule="auto"/>
              <w:textAlignment w:val="baseline"/>
            </w:pPr>
            <w:r w:rsidRPr="00E645E9">
              <w:t xml:space="preserve">Styczeń – </w:t>
            </w:r>
            <w:r w:rsidR="001E187C">
              <w:t>kwiecień</w:t>
            </w:r>
            <w:r w:rsidRPr="00E645E9">
              <w:t xml:space="preserve"> 2024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003E1F9D" w14:textId="77777777" w:rsidR="00AB7AE7" w:rsidRPr="00BE5AC3" w:rsidRDefault="00AB7AE7" w:rsidP="00BE5AC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E5AC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OK</w:t>
            </w:r>
          </w:p>
          <w:p w14:paraId="29186BF5" w14:textId="77777777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</w:tr>
      <w:tr w:rsidR="00AB7AE7" w14:paraId="1F5100F9" w14:textId="77777777" w:rsidTr="00AB7AE7">
        <w:tc>
          <w:tcPr>
            <w:tcW w:w="993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vAlign w:val="center"/>
          </w:tcPr>
          <w:p w14:paraId="43C477F7" w14:textId="77777777" w:rsidR="00AB7AE7" w:rsidRDefault="00AB7AE7" w:rsidP="00E645E9">
            <w:pPr>
              <w:widowControl w:val="0"/>
              <w:numPr>
                <w:ilvl w:val="0"/>
                <w:numId w:val="1"/>
              </w:numPr>
              <w:suppressLineNumbers/>
              <w:tabs>
                <w:tab w:val="left" w:pos="720"/>
              </w:tabs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33B2229" w14:textId="6B59EED9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Ssaki bateryjno sieciowe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Boscarol</w:t>
            </w:r>
            <w:proofErr w:type="spellEnd"/>
          </w:p>
        </w:tc>
        <w:tc>
          <w:tcPr>
            <w:tcW w:w="16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E69E5B" w14:textId="3DD434FA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OB 1000</w:t>
            </w:r>
          </w:p>
          <w:p w14:paraId="16688524" w14:textId="11012F0B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OB 2012</w:t>
            </w:r>
          </w:p>
          <w:p w14:paraId="6E9A5A28" w14:textId="4BD81D6E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BSU 158  </w:t>
            </w:r>
          </w:p>
        </w:tc>
        <w:tc>
          <w:tcPr>
            <w:tcW w:w="7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2819383" w14:textId="0A41AA67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36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004E07B" w14:textId="7BB10A1D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  <w:r w:rsidRPr="00E645E9"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Wszystkie oddziały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624AAFF" w14:textId="7CAAA9E4" w:rsidR="00AB7AE7" w:rsidRDefault="00AB7AE7" w:rsidP="00E645E9">
            <w:pP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 x rok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A15727B" w14:textId="609BFD1A" w:rsidR="00AB7AE7" w:rsidRPr="00AD5D4A" w:rsidRDefault="00AB7AE7" w:rsidP="00E645E9">
            <w:pPr>
              <w:widowControl w:val="0"/>
              <w:suppressAutoHyphens/>
              <w:spacing w:after="0" w:line="240" w:lineRule="auto"/>
              <w:textAlignment w:val="baseline"/>
            </w:pPr>
            <w:r>
              <w:t>Czerwiec – listopad 2024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73D58CE8" w14:textId="7EF358F7" w:rsidR="00AB7AE7" w:rsidRPr="00AD5D4A" w:rsidRDefault="001E187C" w:rsidP="00E645E9">
            <w:pPr>
              <w:widowControl w:val="0"/>
              <w:suppressAutoHyphens/>
              <w:spacing w:after="0" w:line="240" w:lineRule="auto"/>
              <w:textAlignment w:val="baseline"/>
            </w:pPr>
            <w:r>
              <w:t>-----------------------------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628B9145" w14:textId="5723212B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BE5AC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OK</w:t>
            </w:r>
          </w:p>
        </w:tc>
      </w:tr>
      <w:tr w:rsidR="00AB7AE7" w14:paraId="3714C433" w14:textId="77777777" w:rsidTr="00AB7AE7">
        <w:tc>
          <w:tcPr>
            <w:tcW w:w="993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vAlign w:val="center"/>
          </w:tcPr>
          <w:p w14:paraId="763471BF" w14:textId="77777777" w:rsidR="00AB7AE7" w:rsidRDefault="00AB7AE7" w:rsidP="00E645E9">
            <w:pPr>
              <w:widowControl w:val="0"/>
              <w:numPr>
                <w:ilvl w:val="0"/>
                <w:numId w:val="1"/>
              </w:numPr>
              <w:suppressLineNumbers/>
              <w:tabs>
                <w:tab w:val="left" w:pos="720"/>
              </w:tabs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4FC98BB" w14:textId="405BFCA2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Reduktory</w:t>
            </w:r>
          </w:p>
        </w:tc>
        <w:tc>
          <w:tcPr>
            <w:tcW w:w="16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47B9426" w14:textId="77777777" w:rsidR="00AB7AE7" w:rsidRPr="001E187C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</w:pPr>
            <w:proofErr w:type="spellStart"/>
            <w:r w:rsidRPr="001E187C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Mediselect</w:t>
            </w:r>
            <w:proofErr w:type="spellEnd"/>
            <w:r w:rsidRPr="001E187C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II</w:t>
            </w:r>
          </w:p>
          <w:p w14:paraId="47ED0F18" w14:textId="77777777" w:rsidR="00AB7AE7" w:rsidRPr="001E187C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</w:pPr>
            <w:proofErr w:type="spellStart"/>
            <w:r w:rsidRPr="001E187C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Medireg</w:t>
            </w:r>
            <w:proofErr w:type="spellEnd"/>
            <w:r w:rsidRPr="001E187C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 xml:space="preserve"> II</w:t>
            </w:r>
          </w:p>
          <w:p w14:paraId="797C30F2" w14:textId="7009D0BF" w:rsidR="00AB7AE7" w:rsidRPr="001E187C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</w:pPr>
            <w:r w:rsidRPr="001E187C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val="en-US" w:eastAsia="ar-SA"/>
              </w:rPr>
              <w:t>RT Meditech</w:t>
            </w:r>
          </w:p>
        </w:tc>
        <w:tc>
          <w:tcPr>
            <w:tcW w:w="7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C6EAD26" w14:textId="2A6E0B33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310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CF560C0" w14:textId="75FC32A2" w:rsidR="00AB7AE7" w:rsidRPr="00E645E9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  <w:t>Wszystkie oddziały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C8D6656" w14:textId="14A9D436" w:rsidR="00AB7AE7" w:rsidRDefault="00AB7AE7" w:rsidP="00E645E9">
            <w:pP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 x rok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217D047" w14:textId="7B1C539B" w:rsidR="00AB7AE7" w:rsidRDefault="00AB7AE7" w:rsidP="00E645E9">
            <w:pPr>
              <w:widowControl w:val="0"/>
              <w:suppressAutoHyphens/>
              <w:spacing w:after="0" w:line="240" w:lineRule="auto"/>
              <w:textAlignment w:val="baseline"/>
            </w:pPr>
            <w:r>
              <w:t>Marzec – grudzień 2024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169E1D38" w14:textId="4277676C" w:rsidR="00AB7AE7" w:rsidRDefault="00AB7AE7" w:rsidP="00E645E9">
            <w:pPr>
              <w:widowControl w:val="0"/>
              <w:suppressAutoHyphens/>
              <w:spacing w:after="0" w:line="240" w:lineRule="auto"/>
              <w:textAlignment w:val="baseline"/>
            </w:pPr>
            <w:r>
              <w:t xml:space="preserve">Marzec – </w:t>
            </w:r>
            <w:r w:rsidR="001E187C">
              <w:t>kwiecień 2025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4AD3B6B3" w14:textId="36FF1FDC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OK</w:t>
            </w:r>
          </w:p>
        </w:tc>
      </w:tr>
      <w:tr w:rsidR="00AB7AE7" w14:paraId="21EE8D13" w14:textId="77777777" w:rsidTr="00AB7AE7">
        <w:tc>
          <w:tcPr>
            <w:tcW w:w="993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vAlign w:val="center"/>
          </w:tcPr>
          <w:p w14:paraId="37DFA847" w14:textId="77777777" w:rsidR="00AB7AE7" w:rsidRDefault="00AB7AE7" w:rsidP="00E645E9">
            <w:pPr>
              <w:widowControl w:val="0"/>
              <w:numPr>
                <w:ilvl w:val="0"/>
                <w:numId w:val="1"/>
              </w:numPr>
              <w:suppressLineNumbers/>
              <w:tabs>
                <w:tab w:val="left" w:pos="720"/>
              </w:tabs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A478B8E" w14:textId="1A2D1FBF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Respiratory </w:t>
            </w:r>
          </w:p>
        </w:tc>
        <w:tc>
          <w:tcPr>
            <w:tcW w:w="16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7EB216A" w14:textId="77777777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ParaPac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2D/310 Plus</w:t>
            </w:r>
          </w:p>
          <w:p w14:paraId="58A17797" w14:textId="77777777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BabyPac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100</w:t>
            </w:r>
          </w:p>
          <w:p w14:paraId="222031BB" w14:textId="77777777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6000s</w:t>
            </w:r>
          </w:p>
          <w:p w14:paraId="651BC3B2" w14:textId="77777777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Vitae 40</w:t>
            </w:r>
          </w:p>
          <w:p w14:paraId="2B91CDF2" w14:textId="77777777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VR 1</w:t>
            </w:r>
          </w:p>
          <w:p w14:paraId="1C8C581A" w14:textId="77777777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MicroVent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ACE</w:t>
            </w:r>
          </w:p>
          <w:p w14:paraId="63762A13" w14:textId="77777777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CareVent</w:t>
            </w:r>
            <w:proofErr w:type="spellEnd"/>
          </w:p>
          <w:p w14:paraId="45C17F4E" w14:textId="031F01CE" w:rsidR="00FD6D8F" w:rsidRDefault="00FD6D8F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Monnal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T60</w:t>
            </w:r>
          </w:p>
        </w:tc>
        <w:tc>
          <w:tcPr>
            <w:tcW w:w="7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B3DC06F" w14:textId="7342FE89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7</w:t>
            </w:r>
            <w:r w:rsidR="00FD6D8F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B0C27C8" w14:textId="79473DB4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ar-SA"/>
              </w:rPr>
            </w:pPr>
            <w:r w:rsidRPr="003E5ADE">
              <w:t>Wszystkie oddziały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C5F0C1C" w14:textId="3D172930" w:rsidR="00AB7AE7" w:rsidRDefault="00AB7AE7" w:rsidP="00E645E9">
            <w:pP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3E5ADE">
              <w:t>1 x rok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B76B6AC" w14:textId="64EF8B3E" w:rsidR="00AB7AE7" w:rsidRDefault="00AB7AE7" w:rsidP="00E645E9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Styczeń – grudzień</w:t>
            </w:r>
          </w:p>
          <w:p w14:paraId="59F9C102" w14:textId="4A04DE2B" w:rsidR="00AB7AE7" w:rsidRDefault="00AB7AE7" w:rsidP="00E645E9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2024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11AFDFF2" w14:textId="726283B3" w:rsidR="00AB7AE7" w:rsidRDefault="00AB7AE7" w:rsidP="00E645E9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Styczeń – </w:t>
            </w:r>
            <w:r w:rsidR="001E187C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kwiecień</w:t>
            </w:r>
          </w:p>
          <w:p w14:paraId="5D6E5266" w14:textId="317FC177" w:rsidR="00AB7AE7" w:rsidRDefault="00AB7AE7" w:rsidP="00E645E9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2025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6C5C09BD" w14:textId="2E629E16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20"/>
                <w:szCs w:val="20"/>
                <w:lang w:eastAsia="ar-SA"/>
              </w:rPr>
              <w:t>OK</w:t>
            </w:r>
          </w:p>
        </w:tc>
      </w:tr>
      <w:tr w:rsidR="00AB7AE7" w14:paraId="5A96FA06" w14:textId="77777777" w:rsidTr="00AB7AE7">
        <w:tc>
          <w:tcPr>
            <w:tcW w:w="993" w:type="dxa"/>
            <w:tcBorders>
              <w:top w:val="nil"/>
              <w:left w:val="single" w:sz="4" w:space="0" w:color="auto"/>
              <w:bottom w:val="single" w:sz="2" w:space="0" w:color="000000"/>
              <w:right w:val="nil"/>
            </w:tcBorders>
            <w:vAlign w:val="center"/>
          </w:tcPr>
          <w:p w14:paraId="1593DF04" w14:textId="77777777" w:rsidR="00AB7AE7" w:rsidRDefault="00AB7AE7" w:rsidP="00E645E9">
            <w:pPr>
              <w:widowControl w:val="0"/>
              <w:numPr>
                <w:ilvl w:val="0"/>
                <w:numId w:val="1"/>
              </w:numPr>
              <w:suppressLineNumbers/>
              <w:tabs>
                <w:tab w:val="left" w:pos="720"/>
              </w:tabs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4DF4A3B" w14:textId="136509EC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Respiratory </w:t>
            </w:r>
          </w:p>
        </w:tc>
        <w:tc>
          <w:tcPr>
            <w:tcW w:w="16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52FB8F6" w14:textId="16C1BCBE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Medumat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Standard</w:t>
            </w:r>
          </w:p>
        </w:tc>
        <w:tc>
          <w:tcPr>
            <w:tcW w:w="77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2D7950C" w14:textId="3FEA33A5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24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37DEBD6" w14:textId="5B3B167E" w:rsidR="00AB7AE7" w:rsidRDefault="00AB7AE7" w:rsidP="00E645E9">
            <w:r>
              <w:t>Wszystkie oddziały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0CD61F6" w14:textId="684CFEC7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1 x 2 lata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489700D" w14:textId="04B0B548" w:rsidR="00AB7AE7" w:rsidRDefault="00AB7AE7" w:rsidP="00E645E9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Styczeń-grudzień 2024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62FBBB55" w14:textId="198FBB8E" w:rsidR="00AB7AE7" w:rsidRDefault="00AB7AE7" w:rsidP="00E645E9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Styczeń-</w:t>
            </w:r>
            <w:r w:rsidR="001E187C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kwiecień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 xml:space="preserve"> 2025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6E4EA82F" w14:textId="3E1C9DC6" w:rsidR="00AB7AE7" w:rsidRDefault="00AB7AE7" w:rsidP="00E645E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20"/>
                <w:szCs w:val="20"/>
                <w:lang w:eastAsia="ar-SA"/>
              </w:rPr>
              <w:t>OK</w:t>
            </w:r>
          </w:p>
        </w:tc>
      </w:tr>
    </w:tbl>
    <w:p w14:paraId="4EE0D912" w14:textId="1B622F46" w:rsidR="00F415D7" w:rsidRDefault="00F415D7"/>
    <w:p w14:paraId="742432BF" w14:textId="436D026D" w:rsidR="00226DB5" w:rsidRDefault="00226DB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26DB5">
        <w:rPr>
          <w:rFonts w:ascii="Times New Roman" w:hAnsi="Times New Roman" w:cs="Times New Roman"/>
          <w:b/>
          <w:bCs/>
          <w:sz w:val="24"/>
          <w:szCs w:val="24"/>
        </w:rPr>
        <w:t>LISTA ODDZIAŁÓW ŚWIĘTOKRZYSKIEGO CENTRUM RATOWNICTWA MEDYCZNEGO I TRANSPORTU SANITARNEGO W KIELCACH: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96"/>
        <w:gridCol w:w="3789"/>
        <w:gridCol w:w="7"/>
      </w:tblGrid>
      <w:tr w:rsidR="00226DB5" w:rsidRPr="00226DB5" w14:paraId="167C3C03" w14:textId="2825BC72" w:rsidTr="001C0A84">
        <w:tc>
          <w:tcPr>
            <w:tcW w:w="37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047BA52C" w14:textId="24E6C994" w:rsidR="00226DB5" w:rsidRPr="00226DB5" w:rsidRDefault="00226DB5" w:rsidP="00226DB5">
            <w:pPr>
              <w:pStyle w:val="Akapitzlist"/>
              <w:widowControl w:val="0"/>
              <w:numPr>
                <w:ilvl w:val="1"/>
                <w:numId w:val="1"/>
              </w:numPr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6DB5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pl-PL"/>
              </w:rPr>
              <w:t>Busko Zdrój ul. Partyzantów 4</w:t>
            </w:r>
          </w:p>
        </w:tc>
        <w:tc>
          <w:tcPr>
            <w:tcW w:w="379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2915A68" w14:textId="52D84A0C" w:rsidR="00226DB5" w:rsidRPr="00226DB5" w:rsidRDefault="00226DB5" w:rsidP="00226DB5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226DB5"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7</w:t>
            </w:r>
            <w:r w:rsidRPr="00226DB5"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>.</w:t>
            </w:r>
            <w:r w:rsidRPr="00226DB5">
              <w:rPr>
                <w:rFonts w:ascii="Times New Roman" w:eastAsia="Lucida Sans Unicode" w:hAnsi="Times New Roman" w:cs="Times New Roman"/>
                <w:color w:val="000000"/>
                <w:sz w:val="28"/>
                <w:szCs w:val="28"/>
                <w:lang w:eastAsia="pl-PL"/>
              </w:rPr>
              <w:t xml:space="preserve"> </w:t>
            </w:r>
            <w:r w:rsidRPr="00226DB5">
              <w:rPr>
                <w:rFonts w:ascii="Times New Roman" w:hAnsi="Times New Roman" w:cs="Times New Roman"/>
                <w:sz w:val="24"/>
                <w:szCs w:val="24"/>
              </w:rPr>
              <w:t>Końskie ul. 1- go Maja 44</w:t>
            </w:r>
          </w:p>
          <w:p w14:paraId="4ABB29DF" w14:textId="1F0D1B18" w:rsidR="00226DB5" w:rsidRPr="00226DB5" w:rsidRDefault="00226DB5" w:rsidP="00226DB5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226DB5" w:rsidRPr="00226DB5" w14:paraId="0A66A82F" w14:textId="09421C4B" w:rsidTr="001C0A84">
        <w:tc>
          <w:tcPr>
            <w:tcW w:w="37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37170D51" w14:textId="51836701" w:rsidR="00226DB5" w:rsidRPr="00226DB5" w:rsidRDefault="00226DB5" w:rsidP="00226DB5">
            <w:pPr>
              <w:pStyle w:val="Akapitzlist"/>
              <w:widowControl w:val="0"/>
              <w:numPr>
                <w:ilvl w:val="1"/>
                <w:numId w:val="1"/>
              </w:numPr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6DB5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pl-PL"/>
              </w:rPr>
              <w:t xml:space="preserve">Jędrzejów ul. 11 -go Listopada </w:t>
            </w:r>
          </w:p>
        </w:tc>
        <w:tc>
          <w:tcPr>
            <w:tcW w:w="379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8441946" w14:textId="456E6154" w:rsidR="00226DB5" w:rsidRPr="00226DB5" w:rsidRDefault="00226DB5" w:rsidP="00226DB5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6DB5"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8.</w:t>
            </w:r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26DB5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pl-PL"/>
              </w:rPr>
              <w:t>Opatów ul. Szpitalna 4</w:t>
            </w:r>
          </w:p>
        </w:tc>
      </w:tr>
      <w:tr w:rsidR="00226DB5" w:rsidRPr="00226DB5" w14:paraId="2A1018D2" w14:textId="778A7CD3" w:rsidTr="001C0A84">
        <w:trPr>
          <w:trHeight w:val="344"/>
        </w:trPr>
        <w:tc>
          <w:tcPr>
            <w:tcW w:w="37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1F4EB8B1" w14:textId="2936E37A" w:rsidR="00226DB5" w:rsidRPr="00226DB5" w:rsidRDefault="00226DB5" w:rsidP="00226DB5">
            <w:pPr>
              <w:pStyle w:val="Akapitzlist"/>
              <w:widowControl w:val="0"/>
              <w:numPr>
                <w:ilvl w:val="1"/>
                <w:numId w:val="1"/>
              </w:numPr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6DB5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pl-PL"/>
              </w:rPr>
              <w:t>Kazimierza Wielka ul. Kościuszki 14</w:t>
            </w:r>
          </w:p>
        </w:tc>
        <w:tc>
          <w:tcPr>
            <w:tcW w:w="379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6E3A829" w14:textId="44767329" w:rsidR="00226DB5" w:rsidRPr="00226DB5" w:rsidRDefault="00226DB5" w:rsidP="00226DB5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6DB5"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9.</w:t>
            </w:r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26DB5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pl-PL"/>
              </w:rPr>
              <w:t>Starachowice ul. Borkowskiego 2</w:t>
            </w:r>
          </w:p>
        </w:tc>
      </w:tr>
      <w:tr w:rsidR="00226DB5" w:rsidRPr="00226DB5" w14:paraId="5DE64ED7" w14:textId="36B6E9F6" w:rsidTr="001C0A84">
        <w:tc>
          <w:tcPr>
            <w:tcW w:w="37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469504CF" w14:textId="5435E33C" w:rsidR="00226DB5" w:rsidRPr="00226DB5" w:rsidRDefault="00226DB5" w:rsidP="00226DB5">
            <w:pPr>
              <w:pStyle w:val="Akapitzlist"/>
              <w:widowControl w:val="0"/>
              <w:numPr>
                <w:ilvl w:val="1"/>
                <w:numId w:val="1"/>
              </w:numPr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6DB5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pl-PL"/>
              </w:rPr>
              <w:t>Kielce ul. Św. Leonarda 10</w:t>
            </w:r>
          </w:p>
        </w:tc>
        <w:tc>
          <w:tcPr>
            <w:tcW w:w="379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23A5DA2" w14:textId="5E02B024" w:rsidR="00226DB5" w:rsidRPr="00226DB5" w:rsidRDefault="00226DB5" w:rsidP="00226DB5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6DB5"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10.</w:t>
            </w:r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226DB5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pl-PL"/>
              </w:rPr>
              <w:t>Włoszczowa ul. Młynarska 3</w:t>
            </w:r>
          </w:p>
        </w:tc>
      </w:tr>
      <w:tr w:rsidR="00226DB5" w:rsidRPr="00226DB5" w14:paraId="61A25F98" w14:textId="57314FC6" w:rsidTr="00226DB5">
        <w:trPr>
          <w:gridAfter w:val="1"/>
          <w:wAfter w:w="7" w:type="dxa"/>
        </w:trPr>
        <w:tc>
          <w:tcPr>
            <w:tcW w:w="37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03BC15F1" w14:textId="6C63DA80" w:rsidR="00226DB5" w:rsidRPr="00226DB5" w:rsidRDefault="00226DB5" w:rsidP="00226DB5">
            <w:pPr>
              <w:pStyle w:val="Akapitzlist"/>
              <w:widowControl w:val="0"/>
              <w:numPr>
                <w:ilvl w:val="1"/>
                <w:numId w:val="1"/>
              </w:numPr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6DB5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pl-PL"/>
              </w:rPr>
              <w:t xml:space="preserve">Sandomierz ul. </w:t>
            </w:r>
            <w:proofErr w:type="spellStart"/>
            <w:r w:rsidRPr="00226DB5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pl-PL"/>
              </w:rPr>
              <w:t>Schinzla</w:t>
            </w:r>
            <w:proofErr w:type="spellEnd"/>
            <w:r w:rsidRPr="00226DB5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pl-PL"/>
              </w:rPr>
              <w:t xml:space="preserve"> 13</w:t>
            </w:r>
          </w:p>
        </w:tc>
        <w:tc>
          <w:tcPr>
            <w:tcW w:w="3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E4EF3" w14:textId="3196E769" w:rsidR="00226DB5" w:rsidRPr="00226DB5" w:rsidRDefault="00226DB5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26D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11</w:t>
            </w:r>
            <w:r w:rsidRPr="00226D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226D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Pińczów ul. Łąkowa 2</w:t>
            </w:r>
          </w:p>
        </w:tc>
      </w:tr>
      <w:tr w:rsidR="00226DB5" w:rsidRPr="00226DB5" w14:paraId="2B1E7E45" w14:textId="1AB788F6" w:rsidTr="00226DB5">
        <w:trPr>
          <w:gridAfter w:val="1"/>
          <w:wAfter w:w="7" w:type="dxa"/>
        </w:trPr>
        <w:tc>
          <w:tcPr>
            <w:tcW w:w="37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2D3A2808" w14:textId="27D111B3" w:rsidR="00226DB5" w:rsidRPr="00226DB5" w:rsidRDefault="00226DB5" w:rsidP="00226DB5">
            <w:pPr>
              <w:pStyle w:val="Akapitzlist"/>
              <w:widowControl w:val="0"/>
              <w:numPr>
                <w:ilvl w:val="1"/>
                <w:numId w:val="1"/>
              </w:numPr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26DB5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Skarżysko Kamienna ul. Szpitalna 1</w:t>
            </w:r>
          </w:p>
        </w:tc>
        <w:tc>
          <w:tcPr>
            <w:tcW w:w="3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E0030" w14:textId="4D08CAC9" w:rsidR="00226DB5" w:rsidRPr="00226DB5" w:rsidRDefault="00226DB5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26D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226D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Ostrowiec Świętokrzyski ul. Focha 2</w:t>
            </w:r>
          </w:p>
        </w:tc>
      </w:tr>
    </w:tbl>
    <w:p w14:paraId="036248F7" w14:textId="77777777" w:rsidR="00226DB5" w:rsidRPr="00226DB5" w:rsidRDefault="00226DB5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226DB5" w:rsidRPr="00226DB5" w:rsidSect="00A941D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A5A6517C"/>
    <w:name w:val="WW8Num1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14091849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F870173-74EE-4FA5-A029-A8AC167FB595}"/>
  </w:docVars>
  <w:rsids>
    <w:rsidRoot w:val="00F415D7"/>
    <w:rsid w:val="001E187C"/>
    <w:rsid w:val="00226DB5"/>
    <w:rsid w:val="0026094F"/>
    <w:rsid w:val="00330A69"/>
    <w:rsid w:val="00556638"/>
    <w:rsid w:val="005F609F"/>
    <w:rsid w:val="007B2683"/>
    <w:rsid w:val="0084038B"/>
    <w:rsid w:val="00A03A13"/>
    <w:rsid w:val="00A941D0"/>
    <w:rsid w:val="00AB7AE7"/>
    <w:rsid w:val="00BE5AC3"/>
    <w:rsid w:val="00C353D3"/>
    <w:rsid w:val="00E645E9"/>
    <w:rsid w:val="00F415D7"/>
    <w:rsid w:val="00FD6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FE5E8"/>
  <w15:chartTrackingRefBased/>
  <w15:docId w15:val="{BCBCF669-DEE2-4987-A513-EB8714F58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0A69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6DB5"/>
    <w:pPr>
      <w:ind w:left="720"/>
      <w:contextualSpacing/>
    </w:pPr>
  </w:style>
  <w:style w:type="paragraph" w:customStyle="1" w:styleId="Zawartotabeli">
    <w:name w:val="Zawartość tabeli"/>
    <w:basedOn w:val="Normalny"/>
    <w:rsid w:val="00226DB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06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1A0DEF6-4C03-44D1-B570-D42F79ABDB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870173-74EE-4FA5-A029-A8AC167FB59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449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ŚCRMiTS Kielce</dc:creator>
  <cp:keywords/>
  <dc:description/>
  <cp:lastModifiedBy>ŚCRMiTS Kielce</cp:lastModifiedBy>
  <cp:revision>2</cp:revision>
  <dcterms:created xsi:type="dcterms:W3CDTF">2024-03-14T06:12:00Z</dcterms:created>
  <dcterms:modified xsi:type="dcterms:W3CDTF">2024-03-14T06:12:00Z</dcterms:modified>
</cp:coreProperties>
</file>